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274480" w:rsidRPr="00DE6C42" w:rsidTr="007A6E91">
        <w:tc>
          <w:tcPr>
            <w:tcW w:w="9396" w:type="dxa"/>
            <w:shd w:val="clear" w:color="auto" w:fill="FFC000"/>
          </w:tcPr>
          <w:p w:rsidR="00274480" w:rsidRPr="00DE6C42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C42">
              <w:rPr>
                <w:rFonts w:ascii="Times New Roman" w:hAnsi="Times New Roman" w:cs="Times New Roman"/>
                <w:b/>
                <w:sz w:val="24"/>
                <w:szCs w:val="24"/>
              </w:rPr>
              <w:t>List of rulers of Crete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Roman governors of Creta et Cyrenaica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616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92"/>
              <w:gridCol w:w="3645"/>
            </w:tblGrid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Tenure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Lentulus Marcellinus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 BC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Tremellius Scrofa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51—50 BC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Clodius Vestalis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 Augustus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Titius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Augustus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Sulpicius Quirinius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21/20 BC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Fabius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13 BC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Lucanius Proculus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12 BC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Sextius Scaeva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7/6 BC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Plotius Vicinas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BC – 7 AD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(Lollius) Palikanus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Augustus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Nonius Balbus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Augustus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Scato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Augustus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Rubellius Blandus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Augustus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Cesius Cordus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AD 21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Octavius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AD 14 and 29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Occius Flamma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 Tiberius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Cornelius Lupus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Tiberius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Viriasius Naso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Tiberius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Tiberius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Augurinus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 Caligula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Cassius Gratus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53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Caesernius Veiento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46/47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Pomponius Secundus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44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Cestius Proculus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56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Pedius Blaesus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59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Bruttidius Sabinus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1st half 1st century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Turpilius Dexter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64/65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Atilius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Minicius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71/72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Catullus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72/73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Arinius Modestus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73–75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Silo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 Vespasian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Julius Quadratus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84/85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Pomponius Gallus Didius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88/89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Sabinus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 Domitian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Helvius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Domitian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Suillius Rufus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Domitian/Trajan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Memmius ...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98/99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Elufrius Severus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99/100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Silius [...]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 century AD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Honoratus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Trajan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Vibius Va[rus]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Trajan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[...]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118/119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Salvius Carus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134/135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Marcellus Dentilianus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149/150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Julius Potitus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145 and 161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Claudius Titianus Demostratus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161/162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Pomponius Naevianus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165 and 169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Veturius Paccianus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shortly before 168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Servilius Pudens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164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Saevinus Proculus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173/174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Rufinus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160 and 180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Numisius Marcellianus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161 and 180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Sempronius [...]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attested 191/192</w:t>
                  </w:r>
                  <w:hyperlink r:id="rId6" w:anchor="cite_note-4" w:history="1">
                    <w:r w:rsidRPr="00CC694A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[4]</w:t>
                    </w:r>
                  </w:hyperlink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Septimius Castinus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204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Petronius Probatus Junior Justus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222 and 235</w:t>
                  </w:r>
                </w:p>
              </w:tc>
            </w:tr>
          </w:tbl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Roman governors of Crete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After the reforms of Emperor Diocletian in the 290s, Crete's governor held the rank of </w:t>
            </w:r>
            <w:r w:rsidRPr="00CC6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consularis</w:t>
            </w: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36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5"/>
              <w:gridCol w:w="2092"/>
            </w:tblGrid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Tenure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Aglaus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proconsul 286?/293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Aur. Buzes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praeses 293/305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Agrianus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304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Fortunatianus Servilius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364–370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Fl. Fursidius Aristides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372/376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Oecumenius Dositheus Asclepiodotus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382–383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Aemilius Quintilius Pyrrhus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383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Callinicus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412/413</w:t>
                  </w:r>
                </w:p>
              </w:tc>
            </w:tr>
          </w:tbl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First Byzantine period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Proconsul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Helios (539)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Archon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Theophanes Lardotyros (c. 764–767)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John (8th century)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Leo (8th century)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Basil (8th century)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Baasakios (8th/9th century)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Nicholas (8th/9th century)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Nicholas (8th/9th century)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Petronas (first years of the 9th century)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Constantine (first quarter of the 9th century)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Strategos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Photeinos (827/828)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 Byzantine period</w:t>
            </w: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Strategos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Michael (10th/11th century)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Basil (c. 1000)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Bracheon Philaretos (c. 1028)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Eumathios (1028)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Doux (katepano)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Michael Karantenos (1088–1089)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Karykes (1090–1092)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Nikephoros Diogenes (before 1094)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Michael (11th/12th century)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John Elladas (1118)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John Straboromanos (mid-12th century)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Alexios Kontostephanos (1167)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Constantine Doukas (1183)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Stephen Kontostephanos (1193)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Nikephoros Kontostephanos (1197)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Venetian period, 1212–1669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Further information: Kingdom of Candia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Genoese governors, 1204–1212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776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1272"/>
            </w:tblGrid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Rule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Henry, Count of Malta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1206–1210</w:t>
                  </w:r>
                </w:p>
              </w:tc>
            </w:tr>
          </w:tbl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Dukes of Crete, 1209–1669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p w:rsidR="00274480" w:rsidRPr="00CC694A" w:rsidRDefault="00274480" w:rsidP="007A6E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The supreme Venetian governor of Crete bore the title of "Duke of Crete" (Italian: </w:t>
            </w:r>
            <w:r w:rsidRPr="00CC69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duca di Candia</w:t>
            </w: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, Latin: </w:t>
            </w:r>
            <w:r w:rsidRPr="00CC69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a-Latn"/>
              </w:rPr>
              <w:t>dux Cretae</w:t>
            </w:r>
            <w:r w:rsidRPr="00CC694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74480" w:rsidRPr="00CC694A" w:rsidTr="007A6E91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36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2"/>
              <w:gridCol w:w="4152"/>
            </w:tblGrid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Tenure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Jacopo Tiepolo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1209–1214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Pietro Querini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1216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Domenico Delfino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1216–1217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Paolo Querini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1222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Giovanni Michiel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1227–1228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Marino Storlato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1229–1230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Stefano Giustiniani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1236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Jacopo I Barozzi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1244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Albertino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1255–1257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Giacomo Delfino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1261–1262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Giovanni Velenio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1273–1274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Marino Zeno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1274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1274–1276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Pietro Zeno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1276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Marino Gradenigo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Jacopo Dondulo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1281–1283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Albertino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1290–1293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Michel Vitali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Jacopo II Barozzi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1301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Marino Badoer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1313–1315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Nicolò Zani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1317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Giovanni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1327–1329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1329–1331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Viago Zeno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Andrea Cornaro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Nicolò Priuli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November 1340 – 10 February 1341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Petri Miani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October 1344 – 24 April 1345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Marco da Molin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April 1345 – 19 August 1347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tooltip="Marco Cornaro" w:history="1">
                    <w:r w:rsidRPr="00CC694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Marco Cornaro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August 1347 – 25 November 1348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Marino Grimani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November 1348 – 17 September 1350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Pietro Gradenigo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September 1350 – 15 August 1352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Marino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September 1352 – 6 September 1355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Goffredo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September 1355 – 20 July 1357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Filippo Orio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July 1357 – 6 August 1358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Pietro Badoer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August 1358 – 14 July 1360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Leonardo Dandolo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October 1360 – 6 February 1362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Marco Gradenigo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1362–1364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Pietro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1364–1366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Paolo Zuliani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1382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Tommaso Mocenigo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1403–1405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Lodovico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1407–1409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Egidio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1417–1418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Andrea Mocenigo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1441–1443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Tommaso Duodo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1443-1445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Andrea Donato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1445-1447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Antonio Diedo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1447-1449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Bernardo Balbi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1450-1453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Benedetto Vitturi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1453-1456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Girardo Dandolo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1456-1459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Leonardo Duodo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1459-1462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Giacomo Barozzi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1463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Benedetto Gritti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1472–1473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Giovanni Pisani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1477-1479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Giovanni Borgia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1497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Girolamo Donato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1508–1510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Paolantonio Emiliano (page does not exist)" w:history="1">
                    <w:r w:rsidRPr="00CC694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Paolantonio Emiliano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Giacomo Cornaro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1528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Giovanni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1530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1530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Antonio Amulio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1536–1538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Giovanni Moro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1538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Ferdinando Vitturi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1539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Alvise Renier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Lodovico Gritti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1552–1554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Zacharia Mocenigo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1559–1563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Marco di Lauro Querini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1570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Pasqual Cicogna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1585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Giovanni Sagredo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1604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Francesco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1612–1614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Donato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1617–1619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Marco Gradenigo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1627–1629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Lazaro Mocenigo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1629–1631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Bernardo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1644–1646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Giuseppe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1650–1653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Francesco Morosini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1656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Antonio Barbaro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1667</w:t>
                  </w:r>
                </w:p>
              </w:tc>
            </w:tr>
            <w:tr w:rsidR="00274480" w:rsidRPr="00CC694A" w:rsidTr="007A6E91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Girolamo Battagia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274480" w:rsidRPr="00CC694A" w:rsidRDefault="00274480" w:rsidP="007A6E9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9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1667</w:t>
                  </w:r>
                </w:p>
              </w:tc>
            </w:tr>
          </w:tbl>
          <w:p w:rsidR="00274480" w:rsidRPr="00CC694A" w:rsidRDefault="00274480" w:rsidP="007A6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298" w:rsidRDefault="008F7D22"/>
    <w:p w:rsidR="00274480" w:rsidRPr="00274480" w:rsidRDefault="00274480" w:rsidP="0027448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7448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7448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74480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Вижте изображението в пълен размер" style="width:91.5pt;height:23.25pt" o:button="t">
            <v:imagedata r:id="rId9" r:href="rId10"/>
          </v:shape>
        </w:pict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  <w:r w:rsidRPr="0027448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274480" w:rsidRPr="00274480" w:rsidRDefault="00274480" w:rsidP="00274480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74480" w:rsidRPr="00274480" w:rsidTr="007A6E91">
        <w:tc>
          <w:tcPr>
            <w:tcW w:w="1838" w:type="dxa"/>
            <w:shd w:val="clear" w:color="auto" w:fill="00B050"/>
          </w:tcPr>
          <w:p w:rsidR="00274480" w:rsidRPr="00274480" w:rsidRDefault="00274480" w:rsidP="00274480">
            <w:pPr>
              <w:jc w:val="center"/>
              <w:rPr>
                <w:b/>
              </w:rPr>
            </w:pPr>
            <w:r w:rsidRPr="00274480">
              <w:rPr>
                <w:b/>
              </w:rPr>
              <w:t>C</w:t>
            </w:r>
            <w:r w:rsidRPr="00274480">
              <w:rPr>
                <w:b/>
                <w:lang w:val="en"/>
              </w:rPr>
              <w:t>ompiler FLN</w:t>
            </w:r>
          </w:p>
        </w:tc>
      </w:tr>
    </w:tbl>
    <w:p w:rsidR="00274480" w:rsidRDefault="00274480">
      <w:bookmarkStart w:id="0" w:name="_GoBack"/>
      <w:bookmarkEnd w:id="0"/>
    </w:p>
    <w:sectPr w:rsidR="00274480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D22" w:rsidRDefault="008F7D22" w:rsidP="00274480">
      <w:pPr>
        <w:spacing w:after="0" w:line="240" w:lineRule="auto"/>
      </w:pPr>
      <w:r>
        <w:separator/>
      </w:r>
    </w:p>
  </w:endnote>
  <w:endnote w:type="continuationSeparator" w:id="0">
    <w:p w:rsidR="008F7D22" w:rsidRDefault="008F7D22" w:rsidP="0027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D22" w:rsidRDefault="008F7D22" w:rsidP="00274480">
      <w:pPr>
        <w:spacing w:after="0" w:line="240" w:lineRule="auto"/>
      </w:pPr>
      <w:r>
        <w:separator/>
      </w:r>
    </w:p>
  </w:footnote>
  <w:footnote w:type="continuationSeparator" w:id="0">
    <w:p w:rsidR="008F7D22" w:rsidRDefault="008F7D22" w:rsidP="0027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8242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4480" w:rsidRDefault="002744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480" w:rsidRDefault="002744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A6"/>
    <w:rsid w:val="00117847"/>
    <w:rsid w:val="00274480"/>
    <w:rsid w:val="004C35BA"/>
    <w:rsid w:val="008F7D22"/>
    <w:rsid w:val="00D2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74EE"/>
  <w15:chartTrackingRefBased/>
  <w15:docId w15:val="{853B0155-0C65-472F-960E-9123F9C2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44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44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480"/>
  </w:style>
  <w:style w:type="paragraph" w:styleId="Footer">
    <w:name w:val="footer"/>
    <w:basedOn w:val="Normal"/>
    <w:link w:val="FooterChar"/>
    <w:uiPriority w:val="99"/>
    <w:unhideWhenUsed/>
    <w:rsid w:val="002744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480"/>
  </w:style>
  <w:style w:type="table" w:customStyle="1" w:styleId="TableGrid1">
    <w:name w:val="Table Grid1"/>
    <w:basedOn w:val="TableNormal"/>
    <w:next w:val="TableGrid"/>
    <w:uiPriority w:val="39"/>
    <w:rsid w:val="00274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/index.php?title=Paolantonio_Emiliano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Marco_Corna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st_of_rulers_of_Cret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3427</Words>
  <Characters>19535</Characters>
  <Application>Microsoft Office Word</Application>
  <DocSecurity>0</DocSecurity>
  <Lines>162</Lines>
  <Paragraphs>45</Paragraphs>
  <ScaleCrop>false</ScaleCrop>
  <Company/>
  <LinksUpToDate>false</LinksUpToDate>
  <CharactersWithSpaces>22917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</cp:revision>
  <dcterms:created xsi:type="dcterms:W3CDTF">2024-06-14T03:14:00Z</dcterms:created>
  <dcterms:modified xsi:type="dcterms:W3CDTF">2024-06-14T03:16:00Z</dcterms:modified>
</cp:coreProperties>
</file>